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3" w:type="dxa"/>
        <w:jc w:val="center"/>
        <w:tblLayout w:type="fixed"/>
        <w:tblLook w:val="0000" w:firstRow="0" w:lastRow="0" w:firstColumn="0" w:lastColumn="0" w:noHBand="0" w:noVBand="0"/>
      </w:tblPr>
      <w:tblGrid>
        <w:gridCol w:w="3960"/>
        <w:gridCol w:w="5953"/>
      </w:tblGrid>
      <w:tr w:rsidR="00416371">
        <w:trPr>
          <w:jc w:val="center"/>
        </w:trPr>
        <w:tc>
          <w:tcPr>
            <w:tcW w:w="3960" w:type="dxa"/>
          </w:tcPr>
          <w:bookmarkStart w:id="0" w:name="_GoBack"/>
          <w:bookmarkEnd w:id="0"/>
          <w:p w:rsidR="00416371" w:rsidRDefault="00E9534A" w:rsidP="00606DE0">
            <w:pPr>
              <w:jc w:val="both"/>
              <w:rPr>
                <w:sz w:val="28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394335</wp:posOffset>
                      </wp:positionV>
                      <wp:extent cx="457200" cy="0"/>
                      <wp:effectExtent l="12700" t="9525" r="6350" b="952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B68E16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1.05pt" to="111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XMEQ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7zyRMojBG9uRJS3PKMdf4z1x0KRoklUI645LhxPvAgxS0kXKP0WkgZ&#10;tZYK9SWeT0aTmOC0FCw4Q5iz+10lLTqSMC3xi0WB5zHM6oNiEazlhK2utidCXmy4XKqAB5UAnat1&#10;GYcf83S+mq1m+SAfTVeDPK3rwad1lQ+m6+xpUo/rqqqzn4FalhetYIyrwO42mln+d9JfH8llqO7D&#10;eW9D8h499gvI3v6RdJQyqHeZg51m5629SQzTGIOvLyeM++Me7Mf3vfwFAAD//wMAUEsDBBQABgAI&#10;AAAAIQDq04i53AAAAAkBAAAPAAAAZHJzL2Rvd25yZXYueG1sTI/BTsMwEETvSPyDtUhcqtaJK6oq&#10;xKkQkBsXWhDXbbIkEfE6jd028PUs4gDHmX2anck3k+vVicbQebaQLhJQxJWvO24svOzK+RpUiMg1&#10;9p7JwicF2BSXFzlmtT/zM522sVESwiFDC22MQ6Z1qFpyGBZ+IJbbux8dRpFjo+sRzxLuem2SZKUd&#10;diwfWhzovqXqY3t0FkL5Sofya1bNkrdl48kcHp4e0drrq+nuFlSkKf7B8FNfqkMhnfb+yHVQveib&#10;1AhqYWVSUAIYsxRj/2voItf/FxTfAAAA//8DAFBLAQItABQABgAIAAAAIQC2gziS/gAAAOEBAAAT&#10;AAAAAAAAAAAAAAAAAAAAAABbQ29udGVudF9UeXBlc10ueG1sUEsBAi0AFAAGAAgAAAAhADj9If/W&#10;AAAAlAEAAAsAAAAAAAAAAAAAAAAALwEAAF9yZWxzLy5yZWxzUEsBAi0AFAAGAAgAAAAhAG6cRcwR&#10;AgAAJwQAAA4AAAAAAAAAAAAAAAAALgIAAGRycy9lMm9Eb2MueG1sUEsBAi0AFAAGAAgAAAAhAOrT&#10;iLncAAAACQEAAA8AAAAAAAAAAAAAAAAAawQAAGRycy9kb3ducmV2LnhtbFBLBQYAAAAABAAEAPMA&#10;AAB0BQAAAAA=&#10;"/>
                  </w:pict>
                </mc:Fallback>
              </mc:AlternateContent>
            </w:r>
            <w:r w:rsidR="00416371" w:rsidRPr="008F080A">
              <w:rPr>
                <w:sz w:val="26"/>
              </w:rPr>
              <w:t>UBND TỈNH THỪA THIÊN HUẾ</w:t>
            </w:r>
          </w:p>
          <w:p w:rsidR="00416371" w:rsidRDefault="00416371" w:rsidP="00606D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SỞ Y TẾ</w:t>
            </w:r>
          </w:p>
          <w:p w:rsidR="00416371" w:rsidRDefault="00416371" w:rsidP="00606DE0">
            <w:pPr>
              <w:jc w:val="center"/>
              <w:rPr>
                <w:b/>
                <w:sz w:val="28"/>
              </w:rPr>
            </w:pPr>
          </w:p>
          <w:p w:rsidR="00416371" w:rsidRDefault="00E9534A" w:rsidP="00606DE0">
            <w:pPr>
              <w:jc w:val="center"/>
              <w:rPr>
                <w:sz w:val="28"/>
              </w:rPr>
            </w:pPr>
            <w:r>
              <w:rPr>
                <w:sz w:val="26"/>
              </w:rPr>
              <w:t>Số: 1761</w:t>
            </w:r>
            <w:r w:rsidR="00416371" w:rsidRPr="006E5679">
              <w:rPr>
                <w:sz w:val="26"/>
              </w:rPr>
              <w:t xml:space="preserve"> /QĐ-SYT</w:t>
            </w:r>
          </w:p>
        </w:tc>
        <w:tc>
          <w:tcPr>
            <w:tcW w:w="5953" w:type="dxa"/>
          </w:tcPr>
          <w:p w:rsidR="00416371" w:rsidRDefault="00416371" w:rsidP="00606DE0">
            <w:pPr>
              <w:jc w:val="center"/>
              <w:rPr>
                <w:b/>
                <w:sz w:val="28"/>
              </w:rPr>
            </w:pPr>
            <w:r w:rsidRPr="00BA6908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A6908">
                  <w:rPr>
                    <w:b/>
                    <w:sz w:val="26"/>
                  </w:rPr>
                  <w:t>NAM</w:t>
                </w:r>
              </w:smartTag>
            </w:smartTag>
          </w:p>
          <w:p w:rsidR="00416371" w:rsidRDefault="00416371" w:rsidP="00606D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  <w:p w:rsidR="00416371" w:rsidRDefault="00E9534A" w:rsidP="00606DE0">
            <w:pPr>
              <w:jc w:val="center"/>
              <w:rPr>
                <w:sz w:val="28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24130</wp:posOffset>
                      </wp:positionV>
                      <wp:extent cx="2103120" cy="0"/>
                      <wp:effectExtent l="12065" t="5080" r="8890" b="1397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74245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pt,1.9pt" to="226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xT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hn6VOWg2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gb9edoAAAAHAQAADwAAAGRycy9kb3ducmV2LnhtbEyPwU7DMBBE70j9B2uRuFTUIS0V&#10;CnGqCsiNCwXEdRsvSUS8TmO3DXw9Wy7ltqMZzb7JV6Pr1IGG0Ho2cDNLQBFX3rZcG3h7La/vQIWI&#10;bLHzTAa+KcCqmFzkmFl/5Bc6bGKtpIRDhgaaGPtM61A15DDMfE8s3qcfHEaRQ63tgEcpd51Ok2Sp&#10;HbYsHxrs6aGh6muzdwZC+U678mdaTZOPee0p3T0+P6ExV5fj+h5UpDGew3DCF3QohGnr92yD6kSn&#10;6VKiBuayQPzF7enY/mld5Po/f/ELAAD//wMAUEsBAi0AFAAGAAgAAAAhALaDOJL+AAAA4QEAABMA&#10;AAAAAAAAAAAAAAAAAAAAAFtDb250ZW50X1R5cGVzXS54bWxQSwECLQAUAAYACAAAACEAOP0h/9YA&#10;AACUAQAACwAAAAAAAAAAAAAAAAAvAQAAX3JlbHMvLnJlbHNQSwECLQAUAAYACAAAACEATD5MUxIC&#10;AAAoBAAADgAAAAAAAAAAAAAAAAAuAgAAZHJzL2Uyb0RvYy54bWxQSwECLQAUAAYACAAAACEAXgb9&#10;edoAAAAHAQAADwAAAAAAAAAAAAAAAABsBAAAZHJzL2Rvd25yZXYueG1sUEsFBgAAAAAEAAQA8wAA&#10;AHMFAAAAAA==&#10;"/>
                  </w:pict>
                </mc:Fallback>
              </mc:AlternateContent>
            </w:r>
          </w:p>
          <w:p w:rsidR="00416371" w:rsidRPr="006E5679" w:rsidRDefault="00416371" w:rsidP="00606DE0">
            <w:pPr>
              <w:ind w:right="175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        </w:t>
            </w:r>
            <w:r w:rsidR="00E9534A">
              <w:rPr>
                <w:i/>
                <w:sz w:val="26"/>
              </w:rPr>
              <w:t>Thừa Thiên Huế, ngày 29</w:t>
            </w:r>
            <w:r w:rsidRPr="006E5679">
              <w:rPr>
                <w:i/>
                <w:sz w:val="26"/>
              </w:rPr>
              <w:t xml:space="preserve"> tháng </w:t>
            </w:r>
            <w:r>
              <w:rPr>
                <w:i/>
                <w:sz w:val="26"/>
              </w:rPr>
              <w:t xml:space="preserve"> 12</w:t>
            </w:r>
            <w:r w:rsidRPr="006E5679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7</w:t>
            </w:r>
          </w:p>
          <w:p w:rsidR="00416371" w:rsidRDefault="00416371" w:rsidP="00606DE0">
            <w:pPr>
              <w:ind w:right="175"/>
              <w:jc w:val="right"/>
              <w:rPr>
                <w:sz w:val="28"/>
              </w:rPr>
            </w:pPr>
          </w:p>
        </w:tc>
      </w:tr>
    </w:tbl>
    <w:p w:rsidR="00416371" w:rsidRDefault="00416371" w:rsidP="00606DE0">
      <w:pPr>
        <w:rPr>
          <w:sz w:val="16"/>
        </w:rPr>
      </w:pPr>
    </w:p>
    <w:p w:rsidR="00416371" w:rsidRPr="008A700D" w:rsidRDefault="00416371" w:rsidP="00606DE0">
      <w:pPr>
        <w:jc w:val="center"/>
        <w:rPr>
          <w:b/>
          <w:sz w:val="28"/>
          <w:szCs w:val="28"/>
        </w:rPr>
      </w:pPr>
      <w:r w:rsidRPr="008A700D">
        <w:rPr>
          <w:b/>
          <w:sz w:val="28"/>
          <w:szCs w:val="28"/>
        </w:rPr>
        <w:t xml:space="preserve">QUYẾT ĐỊNH </w:t>
      </w:r>
    </w:p>
    <w:p w:rsidR="00416371" w:rsidRPr="008A700D" w:rsidRDefault="00416371" w:rsidP="00606DE0">
      <w:pPr>
        <w:pStyle w:val="Heading1"/>
        <w:jc w:val="center"/>
        <w:rPr>
          <w:rFonts w:ascii="Times New Roman" w:hAnsi="Times New Roman"/>
          <w:b w:val="0"/>
          <w:sz w:val="28"/>
          <w:szCs w:val="28"/>
        </w:rPr>
      </w:pPr>
      <w:r w:rsidRPr="008A700D">
        <w:rPr>
          <w:rFonts w:ascii="Times New Roman" w:hAnsi="Times New Roman"/>
          <w:sz w:val="28"/>
          <w:szCs w:val="28"/>
        </w:rPr>
        <w:t xml:space="preserve">Về việc công nhận danh hiệu </w:t>
      </w:r>
      <w:r w:rsidR="00DE662D">
        <w:rPr>
          <w:rFonts w:ascii="Times New Roman" w:hAnsi="Times New Roman"/>
          <w:sz w:val="28"/>
          <w:szCs w:val="28"/>
        </w:rPr>
        <w:t xml:space="preserve">Chiến sĩ thi đua cơ sở </w:t>
      </w:r>
      <w:r w:rsidRPr="008A700D">
        <w:rPr>
          <w:rFonts w:ascii="Times New Roman" w:hAnsi="Times New Roman"/>
          <w:sz w:val="28"/>
          <w:szCs w:val="28"/>
        </w:rPr>
        <w:t>năm 2017</w:t>
      </w:r>
    </w:p>
    <w:p w:rsidR="00416371" w:rsidRPr="008A700D" w:rsidRDefault="00E9534A" w:rsidP="00606D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33020</wp:posOffset>
                </wp:positionV>
                <wp:extent cx="2364105" cy="0"/>
                <wp:effectExtent l="9525" t="5080" r="762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A4974F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2.6pt" to="331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/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dPszxLpx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qFhI82wAAAAcBAAAPAAAAZHJzL2Rvd25yZXYueG1sTI7BTsMwEETvSPyDtUhcKmpjIECI&#10;UyEgNy6UVly38ZJExOs0dtvA12O4wHE0ozevWEyuF3saQ+fZwPlcgSCuve24MbB6rc5uQISIbLH3&#10;TAY+KcCiPD4qMLf+wC+0X8ZGJAiHHA20MQ65lKFuyWGY+4E4de9+dBhTHBtpRzwkuOulViqTDjtO&#10;Dy0O9NBS/bHcOQOhWtO2+prVM/V20XjS28fnJzTm9GS6vwMRaYp/Y/jRT+pQJqeN37ENojegb9Vl&#10;mhq40iBSn2X6GsTmN8uykP/9y28AAAD//wMAUEsBAi0AFAAGAAgAAAAhALaDOJL+AAAA4QEAABMA&#10;AAAAAAAAAAAAAAAAAAAAAFtDb250ZW50X1R5cGVzXS54bWxQSwECLQAUAAYACAAAACEAOP0h/9YA&#10;AACUAQAACwAAAAAAAAAAAAAAAAAvAQAAX3JlbHMvLnJlbHNQSwECLQAUAAYACAAAACEAIOmP2hEC&#10;AAAoBAAADgAAAAAAAAAAAAAAAAAuAgAAZHJzL2Uyb0RvYy54bWxQSwECLQAUAAYACAAAACEAahYS&#10;PNsAAAAHAQAADwAAAAAAAAAAAAAAAABrBAAAZHJzL2Rvd25yZXYueG1sUEsFBgAAAAAEAAQA8wAA&#10;AHMFAAAAAA==&#10;"/>
            </w:pict>
          </mc:Fallback>
        </mc:AlternateContent>
      </w:r>
    </w:p>
    <w:p w:rsidR="00416371" w:rsidRPr="008A700D" w:rsidRDefault="00416371" w:rsidP="00606DE0">
      <w:pPr>
        <w:rPr>
          <w:b/>
          <w:sz w:val="28"/>
          <w:szCs w:val="28"/>
        </w:rPr>
      </w:pPr>
    </w:p>
    <w:p w:rsidR="00416371" w:rsidRPr="008A700D" w:rsidRDefault="00416371" w:rsidP="00606DE0">
      <w:pPr>
        <w:jc w:val="center"/>
        <w:rPr>
          <w:b/>
          <w:sz w:val="28"/>
          <w:szCs w:val="28"/>
        </w:rPr>
      </w:pPr>
      <w:r w:rsidRPr="008A700D">
        <w:rPr>
          <w:b/>
          <w:sz w:val="28"/>
          <w:szCs w:val="28"/>
        </w:rPr>
        <w:t xml:space="preserve">GIÁM ĐỐC SỞ Y TẾ </w:t>
      </w:r>
    </w:p>
    <w:p w:rsidR="00416371" w:rsidRPr="008A700D" w:rsidRDefault="00416371" w:rsidP="00606DE0">
      <w:pPr>
        <w:jc w:val="center"/>
        <w:rPr>
          <w:b/>
          <w:sz w:val="28"/>
          <w:szCs w:val="28"/>
        </w:rPr>
      </w:pPr>
    </w:p>
    <w:p w:rsidR="00416371" w:rsidRPr="008A700D" w:rsidRDefault="00416371" w:rsidP="00BB2003">
      <w:pPr>
        <w:spacing w:after="120"/>
        <w:ind w:firstLine="540"/>
        <w:jc w:val="both"/>
        <w:rPr>
          <w:sz w:val="28"/>
          <w:szCs w:val="28"/>
        </w:rPr>
      </w:pPr>
      <w:r w:rsidRPr="008A700D">
        <w:rPr>
          <w:sz w:val="28"/>
          <w:szCs w:val="28"/>
        </w:rPr>
        <w:t>C</w:t>
      </w:r>
      <w:r w:rsidRPr="008A700D">
        <w:rPr>
          <w:rFonts w:hint="eastAsia"/>
          <w:sz w:val="28"/>
          <w:szCs w:val="28"/>
        </w:rPr>
        <w:t>ă</w:t>
      </w:r>
      <w:r w:rsidRPr="008A700D">
        <w:rPr>
          <w:sz w:val="28"/>
          <w:szCs w:val="28"/>
        </w:rPr>
        <w:t xml:space="preserve">n cứ Nghị </w:t>
      </w:r>
      <w:r w:rsidRPr="008A700D">
        <w:rPr>
          <w:rFonts w:hint="eastAsia"/>
          <w:sz w:val="28"/>
          <w:szCs w:val="28"/>
        </w:rPr>
        <w:t>đ</w:t>
      </w:r>
      <w:r w:rsidRPr="008A700D">
        <w:rPr>
          <w:sz w:val="28"/>
          <w:szCs w:val="28"/>
        </w:rPr>
        <w:t>ịnh số 91/2017/N</w:t>
      </w:r>
      <w:r w:rsidRPr="008A700D">
        <w:rPr>
          <w:rFonts w:hint="eastAsia"/>
          <w:sz w:val="28"/>
          <w:szCs w:val="28"/>
        </w:rPr>
        <w:t>Đ</w:t>
      </w:r>
      <w:r w:rsidRPr="008A700D">
        <w:rPr>
          <w:sz w:val="28"/>
          <w:szCs w:val="28"/>
        </w:rPr>
        <w:t>-CP ngày 31 tháng 7 n</w:t>
      </w:r>
      <w:r w:rsidRPr="008A700D">
        <w:rPr>
          <w:rFonts w:hint="eastAsia"/>
          <w:sz w:val="28"/>
          <w:szCs w:val="28"/>
        </w:rPr>
        <w:t>ă</w:t>
      </w:r>
      <w:r w:rsidRPr="008A700D">
        <w:rPr>
          <w:sz w:val="28"/>
          <w:szCs w:val="28"/>
        </w:rPr>
        <w:t xml:space="preserve">m 2017 của Chính phủ quy </w:t>
      </w:r>
      <w:r w:rsidRPr="008A700D">
        <w:rPr>
          <w:rFonts w:hint="eastAsia"/>
          <w:sz w:val="28"/>
          <w:szCs w:val="28"/>
        </w:rPr>
        <w:t>đ</w:t>
      </w:r>
      <w:r w:rsidRPr="008A700D">
        <w:rPr>
          <w:sz w:val="28"/>
          <w:szCs w:val="28"/>
        </w:rPr>
        <w:t>ịnh chi tiết thi hành một số điều của Luật Thi đua, Khen th</w:t>
      </w:r>
      <w:r w:rsidRPr="008A700D">
        <w:rPr>
          <w:rFonts w:hint="eastAsia"/>
          <w:sz w:val="28"/>
          <w:szCs w:val="28"/>
        </w:rPr>
        <w:t>ư</w:t>
      </w:r>
      <w:r w:rsidRPr="008A700D">
        <w:rPr>
          <w:sz w:val="28"/>
          <w:szCs w:val="28"/>
        </w:rPr>
        <w:t>ởng;</w:t>
      </w:r>
    </w:p>
    <w:p w:rsidR="00416371" w:rsidRPr="008A700D" w:rsidRDefault="00416371" w:rsidP="00BB2003">
      <w:pPr>
        <w:ind w:firstLine="540"/>
        <w:jc w:val="both"/>
        <w:rPr>
          <w:sz w:val="28"/>
          <w:szCs w:val="28"/>
        </w:rPr>
      </w:pPr>
      <w:r w:rsidRPr="008A700D">
        <w:rPr>
          <w:bCs/>
          <w:sz w:val="28"/>
          <w:szCs w:val="28"/>
        </w:rPr>
        <w:t>Căn cứ Quyết định số 08/2017/QĐ-UBND ngày 13 tháng 02 n</w:t>
      </w:r>
      <w:r w:rsidRPr="008A700D">
        <w:rPr>
          <w:rFonts w:hint="eastAsia"/>
          <w:bCs/>
          <w:sz w:val="28"/>
          <w:szCs w:val="28"/>
        </w:rPr>
        <w:t>ă</w:t>
      </w:r>
      <w:r w:rsidRPr="008A700D">
        <w:rPr>
          <w:bCs/>
          <w:sz w:val="28"/>
          <w:szCs w:val="28"/>
        </w:rPr>
        <w:t>m 2017 của Ủy ban  nhân dân tỉnh quy định ch</w:t>
      </w:r>
      <w:r w:rsidRPr="008A700D">
        <w:rPr>
          <w:sz w:val="28"/>
          <w:szCs w:val="28"/>
        </w:rPr>
        <w:t>ức năng, nhiệm vụ, quyền hạn và cơ cấu tổ chức của Sở Y tế;</w:t>
      </w:r>
    </w:p>
    <w:p w:rsidR="00416371" w:rsidRPr="008A700D" w:rsidRDefault="00416371" w:rsidP="00BB2003">
      <w:pPr>
        <w:pStyle w:val="BodyText"/>
        <w:spacing w:line="288" w:lineRule="auto"/>
        <w:ind w:firstLine="540"/>
        <w:rPr>
          <w:rFonts w:ascii="Times New Roman" w:hAnsi="Times New Roman"/>
          <w:b w:val="0"/>
          <w:bCs/>
          <w:szCs w:val="28"/>
        </w:rPr>
      </w:pPr>
      <w:r w:rsidRPr="008A700D">
        <w:rPr>
          <w:rFonts w:ascii="Times New Roman" w:hAnsi="Times New Roman"/>
          <w:b w:val="0"/>
          <w:bCs/>
          <w:szCs w:val="28"/>
        </w:rPr>
        <w:t>Căn cứ Quyết định số 06/2015/QĐ-UBND ngày 30 tháng 01 năm 2015 của Ủy ban nhân dân tỉnh về việc ban hành Quy chế Thi đua, Khen thưởng tỉnh Thừa Thiên Huế;</w:t>
      </w:r>
    </w:p>
    <w:p w:rsidR="00416371" w:rsidRPr="008A700D" w:rsidRDefault="00416371" w:rsidP="00BB2003">
      <w:pPr>
        <w:pStyle w:val="BodyText"/>
        <w:spacing w:line="288" w:lineRule="auto"/>
        <w:ind w:firstLine="540"/>
        <w:rPr>
          <w:rFonts w:ascii="Times New Roman" w:hAnsi="Times New Roman"/>
          <w:b w:val="0"/>
          <w:bCs/>
          <w:szCs w:val="28"/>
        </w:rPr>
      </w:pPr>
      <w:r w:rsidRPr="008A700D">
        <w:rPr>
          <w:rFonts w:ascii="Times New Roman" w:hAnsi="Times New Roman"/>
          <w:b w:val="0"/>
          <w:bCs/>
          <w:szCs w:val="28"/>
        </w:rPr>
        <w:t>Căn cứ Quyết định số 1882/QĐ-SYT ngày 03 tháng 6 năm 2015 của Sở Y tế về việc ban hành Quy chế Thi đua, Khen thưởng của Sở Y tế;</w:t>
      </w:r>
    </w:p>
    <w:p w:rsidR="00416371" w:rsidRPr="008A700D" w:rsidRDefault="00416371" w:rsidP="00BB2003">
      <w:pPr>
        <w:spacing w:after="120"/>
        <w:ind w:firstLine="540"/>
        <w:jc w:val="both"/>
        <w:rPr>
          <w:sz w:val="28"/>
          <w:szCs w:val="28"/>
        </w:rPr>
      </w:pPr>
      <w:r w:rsidRPr="008A700D">
        <w:rPr>
          <w:sz w:val="28"/>
          <w:szCs w:val="28"/>
        </w:rPr>
        <w:t>Theo đề nghị của Hội đồng Thi đua - Khen thưởng ngành Y tế,</w:t>
      </w:r>
    </w:p>
    <w:p w:rsidR="00416371" w:rsidRPr="008A700D" w:rsidRDefault="00416371" w:rsidP="00BB2003">
      <w:pPr>
        <w:pStyle w:val="Heading3"/>
        <w:ind w:firstLine="540"/>
        <w:rPr>
          <w:rFonts w:ascii="Times New Roman" w:hAnsi="Times New Roman"/>
          <w:sz w:val="28"/>
          <w:szCs w:val="28"/>
        </w:rPr>
      </w:pPr>
    </w:p>
    <w:p w:rsidR="00416371" w:rsidRPr="00845ECB" w:rsidRDefault="00416371" w:rsidP="00845ECB">
      <w:pPr>
        <w:pStyle w:val="Heading3"/>
        <w:ind w:firstLine="540"/>
        <w:rPr>
          <w:rFonts w:ascii="Times New Roman" w:hAnsi="Times New Roman"/>
          <w:sz w:val="28"/>
          <w:szCs w:val="28"/>
        </w:rPr>
      </w:pPr>
      <w:r w:rsidRPr="00845ECB">
        <w:rPr>
          <w:rFonts w:ascii="Times New Roman" w:hAnsi="Times New Roman"/>
          <w:sz w:val="28"/>
          <w:szCs w:val="28"/>
        </w:rPr>
        <w:t>QUYẾT ĐỊNH:</w:t>
      </w:r>
    </w:p>
    <w:p w:rsidR="00416371" w:rsidRPr="008A700D" w:rsidRDefault="00416371" w:rsidP="00BB2003">
      <w:pPr>
        <w:spacing w:line="0" w:lineRule="atLeast"/>
        <w:ind w:firstLine="540"/>
        <w:rPr>
          <w:sz w:val="28"/>
          <w:szCs w:val="28"/>
        </w:rPr>
      </w:pPr>
    </w:p>
    <w:p w:rsidR="00416371" w:rsidRPr="008A700D" w:rsidRDefault="00416371" w:rsidP="00AE3E8F">
      <w:pPr>
        <w:spacing w:line="288" w:lineRule="auto"/>
        <w:ind w:firstLine="539"/>
        <w:jc w:val="both"/>
        <w:rPr>
          <w:sz w:val="28"/>
          <w:szCs w:val="28"/>
        </w:rPr>
      </w:pPr>
      <w:r w:rsidRPr="008A700D">
        <w:rPr>
          <w:b/>
          <w:sz w:val="28"/>
          <w:szCs w:val="28"/>
        </w:rPr>
        <w:t>Điều 1.</w:t>
      </w:r>
      <w:r w:rsidRPr="008A700D">
        <w:rPr>
          <w:sz w:val="28"/>
          <w:szCs w:val="28"/>
        </w:rPr>
        <w:t xml:space="preserve"> Công nhận danh hiệu </w:t>
      </w:r>
      <w:r w:rsidR="00DE662D">
        <w:rPr>
          <w:sz w:val="28"/>
          <w:szCs w:val="28"/>
        </w:rPr>
        <w:t xml:space="preserve">Chiến sĩ thi đua cơ sở năm 2017 cho 428 cá nhân </w:t>
      </w:r>
      <w:r w:rsidRPr="008A700D">
        <w:rPr>
          <w:sz w:val="28"/>
          <w:szCs w:val="28"/>
        </w:rPr>
        <w:t>(danh sách kèm theo).</w:t>
      </w:r>
    </w:p>
    <w:p w:rsidR="00416371" w:rsidRPr="008A700D" w:rsidRDefault="00416371" w:rsidP="00AE3E8F">
      <w:pPr>
        <w:tabs>
          <w:tab w:val="left" w:pos="851"/>
          <w:tab w:val="left" w:pos="7513"/>
          <w:tab w:val="left" w:pos="7655"/>
        </w:tabs>
        <w:ind w:firstLine="540"/>
        <w:jc w:val="both"/>
        <w:rPr>
          <w:sz w:val="28"/>
          <w:szCs w:val="28"/>
        </w:rPr>
      </w:pPr>
      <w:r w:rsidRPr="008A700D">
        <w:rPr>
          <w:b/>
          <w:sz w:val="28"/>
          <w:szCs w:val="28"/>
        </w:rPr>
        <w:t>Điều 2.</w:t>
      </w:r>
      <w:r w:rsidRPr="008A700D">
        <w:rPr>
          <w:sz w:val="28"/>
          <w:szCs w:val="28"/>
        </w:rPr>
        <w:t xml:space="preserve"> Kinh phí, mức khen thưởng thực hiện theo quy định hiện hành của Nhà nước.</w:t>
      </w:r>
    </w:p>
    <w:p w:rsidR="00416371" w:rsidRPr="008A700D" w:rsidRDefault="00416371" w:rsidP="00AE3E8F">
      <w:pPr>
        <w:tabs>
          <w:tab w:val="left" w:pos="851"/>
          <w:tab w:val="left" w:pos="7513"/>
          <w:tab w:val="left" w:pos="7655"/>
        </w:tabs>
        <w:ind w:firstLine="540"/>
        <w:jc w:val="both"/>
        <w:rPr>
          <w:sz w:val="28"/>
          <w:szCs w:val="28"/>
        </w:rPr>
      </w:pPr>
      <w:r w:rsidRPr="008A700D">
        <w:rPr>
          <w:b/>
          <w:sz w:val="28"/>
          <w:szCs w:val="28"/>
        </w:rPr>
        <w:t>Điều 3.</w:t>
      </w:r>
      <w:r w:rsidRPr="008A700D">
        <w:rPr>
          <w:sz w:val="28"/>
          <w:szCs w:val="28"/>
        </w:rPr>
        <w:t xml:space="preserve"> Chánh Văn phòng, Trưởng p</w:t>
      </w:r>
      <w:r w:rsidR="00DE662D">
        <w:rPr>
          <w:sz w:val="28"/>
          <w:szCs w:val="28"/>
        </w:rPr>
        <w:t xml:space="preserve">hòng </w:t>
      </w:r>
      <w:r w:rsidRPr="008A700D">
        <w:rPr>
          <w:sz w:val="28"/>
          <w:szCs w:val="28"/>
        </w:rPr>
        <w:t>Kế h</w:t>
      </w:r>
      <w:r w:rsidR="00DE662D">
        <w:rPr>
          <w:sz w:val="28"/>
          <w:szCs w:val="28"/>
        </w:rPr>
        <w:t xml:space="preserve">oạch - Tài chính, Trưởng phòng </w:t>
      </w:r>
      <w:r w:rsidRPr="008A700D">
        <w:rPr>
          <w:sz w:val="28"/>
          <w:szCs w:val="28"/>
        </w:rPr>
        <w:t xml:space="preserve">Tổ chức cán bộ, </w:t>
      </w:r>
      <w:r w:rsidR="00DE662D">
        <w:rPr>
          <w:sz w:val="28"/>
          <w:szCs w:val="28"/>
        </w:rPr>
        <w:t>các</w:t>
      </w:r>
      <w:r w:rsidRPr="008A700D">
        <w:rPr>
          <w:sz w:val="28"/>
          <w:szCs w:val="28"/>
        </w:rPr>
        <w:t xml:space="preserve"> cá nhân có tên tại Điều 1 chịu trách nhiệm thi hành Quyết định này. Quyết định này có hiệu lực kể từ ngày ký./. </w:t>
      </w:r>
    </w:p>
    <w:p w:rsidR="00416371" w:rsidRDefault="00416371" w:rsidP="00AE3E8F">
      <w:pPr>
        <w:tabs>
          <w:tab w:val="left" w:pos="851"/>
          <w:tab w:val="left" w:pos="7513"/>
          <w:tab w:val="left" w:pos="7655"/>
        </w:tabs>
        <w:ind w:firstLine="540"/>
        <w:jc w:val="both"/>
        <w:rPr>
          <w:sz w:val="2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710"/>
        <w:gridCol w:w="5578"/>
      </w:tblGrid>
      <w:tr w:rsidR="00416371" w:rsidTr="001A0436">
        <w:trPr>
          <w:jc w:val="center"/>
        </w:trPr>
        <w:tc>
          <w:tcPr>
            <w:tcW w:w="1997" w:type="pct"/>
          </w:tcPr>
          <w:p w:rsidR="00416371" w:rsidRDefault="00416371" w:rsidP="00667BC6">
            <w:pPr>
              <w:rPr>
                <w:b/>
                <w:sz w:val="28"/>
              </w:rPr>
            </w:pPr>
            <w:r>
              <w:rPr>
                <w:b/>
                <w:i/>
              </w:rPr>
              <w:t>Nơi nhận:</w:t>
            </w:r>
          </w:p>
          <w:p w:rsidR="00416371" w:rsidRDefault="00416371" w:rsidP="00667BC6">
            <w:pPr>
              <w:rPr>
                <w:sz w:val="22"/>
              </w:rPr>
            </w:pPr>
            <w:r>
              <w:rPr>
                <w:sz w:val="22"/>
              </w:rPr>
              <w:t>- Như Điều 3;</w:t>
            </w:r>
          </w:p>
          <w:p w:rsidR="00416371" w:rsidRDefault="00416371" w:rsidP="00667BC6">
            <w:pPr>
              <w:rPr>
                <w:sz w:val="22"/>
              </w:rPr>
            </w:pPr>
            <w:r>
              <w:rPr>
                <w:sz w:val="22"/>
              </w:rPr>
              <w:t>- Lưu: VT,TCCB.</w:t>
            </w:r>
          </w:p>
          <w:p w:rsidR="00416371" w:rsidRDefault="00416371" w:rsidP="00667BC6">
            <w:pPr>
              <w:jc w:val="center"/>
              <w:rPr>
                <w:sz w:val="28"/>
              </w:rPr>
            </w:pPr>
          </w:p>
        </w:tc>
        <w:tc>
          <w:tcPr>
            <w:tcW w:w="3003" w:type="pct"/>
          </w:tcPr>
          <w:p w:rsidR="00416371" w:rsidRPr="008A700D" w:rsidRDefault="00416371" w:rsidP="00667BC6">
            <w:pPr>
              <w:ind w:right="175"/>
              <w:jc w:val="center"/>
              <w:rPr>
                <w:sz w:val="28"/>
                <w:szCs w:val="28"/>
              </w:rPr>
            </w:pPr>
            <w:r w:rsidRPr="008A700D">
              <w:rPr>
                <w:b/>
                <w:sz w:val="28"/>
                <w:szCs w:val="28"/>
              </w:rPr>
              <w:t>GIÁM ĐỐC</w:t>
            </w:r>
          </w:p>
          <w:p w:rsidR="00416371" w:rsidRPr="008A700D" w:rsidRDefault="00416371" w:rsidP="00667BC6">
            <w:pPr>
              <w:ind w:right="175"/>
              <w:jc w:val="center"/>
              <w:rPr>
                <w:sz w:val="28"/>
                <w:szCs w:val="28"/>
              </w:rPr>
            </w:pPr>
          </w:p>
          <w:p w:rsidR="00416371" w:rsidRPr="008A700D" w:rsidRDefault="00E9534A" w:rsidP="00667BC6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(đã ký)</w:t>
            </w:r>
          </w:p>
          <w:p w:rsidR="00416371" w:rsidRPr="008A700D" w:rsidRDefault="00416371" w:rsidP="00667BC6">
            <w:pPr>
              <w:ind w:right="175"/>
              <w:jc w:val="center"/>
              <w:rPr>
                <w:sz w:val="28"/>
                <w:szCs w:val="28"/>
              </w:rPr>
            </w:pPr>
          </w:p>
          <w:p w:rsidR="00416371" w:rsidRPr="008A700D" w:rsidRDefault="00416371" w:rsidP="00667BC6">
            <w:pPr>
              <w:ind w:right="175"/>
              <w:jc w:val="center"/>
              <w:rPr>
                <w:sz w:val="28"/>
                <w:szCs w:val="28"/>
              </w:rPr>
            </w:pPr>
          </w:p>
          <w:p w:rsidR="00416371" w:rsidRDefault="00416371" w:rsidP="00667BC6">
            <w:pPr>
              <w:ind w:right="175"/>
              <w:jc w:val="center"/>
              <w:rPr>
                <w:sz w:val="28"/>
              </w:rPr>
            </w:pPr>
            <w:r w:rsidRPr="008A700D">
              <w:rPr>
                <w:b/>
                <w:sz w:val="28"/>
                <w:szCs w:val="28"/>
              </w:rPr>
              <w:t>Nguyễn Nam Hùng</w:t>
            </w:r>
          </w:p>
        </w:tc>
      </w:tr>
    </w:tbl>
    <w:p w:rsidR="00416371" w:rsidRDefault="00416371" w:rsidP="00AE3E8F">
      <w:pPr>
        <w:tabs>
          <w:tab w:val="left" w:pos="851"/>
          <w:tab w:val="left" w:pos="7513"/>
          <w:tab w:val="left" w:pos="7655"/>
        </w:tabs>
        <w:ind w:firstLine="540"/>
        <w:jc w:val="both"/>
        <w:rPr>
          <w:sz w:val="26"/>
        </w:rPr>
      </w:pPr>
    </w:p>
    <w:p w:rsidR="00416371" w:rsidRPr="006E5679" w:rsidRDefault="00416371" w:rsidP="00AE3E8F">
      <w:pPr>
        <w:tabs>
          <w:tab w:val="left" w:pos="851"/>
          <w:tab w:val="left" w:pos="7513"/>
          <w:tab w:val="left" w:pos="7655"/>
        </w:tabs>
        <w:ind w:firstLine="540"/>
        <w:jc w:val="both"/>
        <w:rPr>
          <w:sz w:val="26"/>
        </w:rPr>
      </w:pPr>
    </w:p>
    <w:p w:rsidR="00416371" w:rsidRDefault="00416371" w:rsidP="00606DE0">
      <w:pPr>
        <w:rPr>
          <w:sz w:val="28"/>
        </w:rPr>
      </w:pPr>
      <w:r>
        <w:tab/>
      </w:r>
      <w:r>
        <w:rPr>
          <w:sz w:val="28"/>
        </w:rPr>
        <w:t xml:space="preserve"> </w:t>
      </w:r>
    </w:p>
    <w:p w:rsidR="00416371" w:rsidRDefault="00416371" w:rsidP="00606DE0">
      <w:pPr>
        <w:rPr>
          <w:sz w:val="28"/>
        </w:rPr>
      </w:pPr>
    </w:p>
    <w:p w:rsidR="00416371" w:rsidRDefault="00416371" w:rsidP="00606DE0">
      <w:pPr>
        <w:rPr>
          <w:sz w:val="28"/>
        </w:rPr>
      </w:pPr>
    </w:p>
    <w:p w:rsidR="00416371" w:rsidRPr="00C4010E" w:rsidRDefault="00416371">
      <w:pPr>
        <w:rPr>
          <w:b/>
          <w:sz w:val="26"/>
        </w:rPr>
        <w:sectPr w:rsidR="00416371" w:rsidRPr="00C4010E" w:rsidSect="00972807">
          <w:pgSz w:w="11907" w:h="16840" w:code="9"/>
          <w:pgMar w:top="1134" w:right="1134" w:bottom="1134" w:left="1701" w:header="720" w:footer="720" w:gutter="0"/>
          <w:pgNumType w:start="1"/>
          <w:cols w:space="720"/>
          <w:docGrid w:linePitch="360"/>
        </w:sect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16371" w:rsidRDefault="00416371" w:rsidP="00606DE0">
      <w:pPr>
        <w:rPr>
          <w:b/>
          <w:sz w:val="26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16371" w:rsidRDefault="00416371">
      <w:pPr>
        <w:sectPr w:rsidR="00416371" w:rsidSect="003517CD">
          <w:pgSz w:w="11907" w:h="16840" w:code="9"/>
          <w:pgMar w:top="1134" w:right="1418" w:bottom="851" w:left="1701" w:header="720" w:footer="720" w:gutter="0"/>
          <w:pgNumType w:start="1"/>
          <w:cols w:space="720"/>
          <w:docGrid w:linePitch="360"/>
        </w:sectPr>
      </w:pPr>
    </w:p>
    <w:p w:rsidR="00416371" w:rsidRDefault="00416371" w:rsidP="00E745AF">
      <w:pPr>
        <w:jc w:val="center"/>
        <w:rPr>
          <w:i/>
        </w:rPr>
        <w:sectPr w:rsidR="00416371" w:rsidSect="003517CD">
          <w:type w:val="continuous"/>
          <w:pgSz w:w="11907" w:h="16840" w:code="9"/>
          <w:pgMar w:top="1134" w:right="1418" w:bottom="851" w:left="1701" w:header="720" w:footer="720" w:gutter="0"/>
          <w:cols w:space="720"/>
          <w:docGrid w:linePitch="360"/>
        </w:sectPr>
      </w:pPr>
    </w:p>
    <w:p w:rsidR="00416371" w:rsidRPr="007F1A55" w:rsidRDefault="00416371" w:rsidP="00E745AF">
      <w:pPr>
        <w:jc w:val="center"/>
        <w:rPr>
          <w:i/>
        </w:rPr>
      </w:pPr>
    </w:p>
    <w:sectPr w:rsidR="00416371" w:rsidRPr="007F1A55" w:rsidSect="00416371">
      <w:type w:val="continuous"/>
      <w:pgSz w:w="11907" w:h="16840" w:code="9"/>
      <w:pgMar w:top="1134" w:right="1418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935"/>
    <w:multiLevelType w:val="hybridMultilevel"/>
    <w:tmpl w:val="AC9A4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1178C"/>
    <w:multiLevelType w:val="hybridMultilevel"/>
    <w:tmpl w:val="A0AC717A"/>
    <w:lvl w:ilvl="0" w:tplc="E23A7F6A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C9B2895"/>
    <w:multiLevelType w:val="hybridMultilevel"/>
    <w:tmpl w:val="D71E4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E0"/>
    <w:rsid w:val="0001060E"/>
    <w:rsid w:val="000540C5"/>
    <w:rsid w:val="00060F8C"/>
    <w:rsid w:val="000701BD"/>
    <w:rsid w:val="00077E01"/>
    <w:rsid w:val="0008470F"/>
    <w:rsid w:val="00087963"/>
    <w:rsid w:val="0009379D"/>
    <w:rsid w:val="000A4285"/>
    <w:rsid w:val="000E5BCE"/>
    <w:rsid w:val="00127BBB"/>
    <w:rsid w:val="00130280"/>
    <w:rsid w:val="00156DAD"/>
    <w:rsid w:val="00160E45"/>
    <w:rsid w:val="00162469"/>
    <w:rsid w:val="00173773"/>
    <w:rsid w:val="00175900"/>
    <w:rsid w:val="00183EFB"/>
    <w:rsid w:val="001A0436"/>
    <w:rsid w:val="001B5107"/>
    <w:rsid w:val="001C0672"/>
    <w:rsid w:val="001C3CFD"/>
    <w:rsid w:val="001E43EC"/>
    <w:rsid w:val="001F3345"/>
    <w:rsid w:val="001F70F5"/>
    <w:rsid w:val="00203987"/>
    <w:rsid w:val="0023353C"/>
    <w:rsid w:val="00233789"/>
    <w:rsid w:val="00245228"/>
    <w:rsid w:val="002534C4"/>
    <w:rsid w:val="002644AA"/>
    <w:rsid w:val="0028294B"/>
    <w:rsid w:val="002A08E8"/>
    <w:rsid w:val="002A2110"/>
    <w:rsid w:val="002B326F"/>
    <w:rsid w:val="002B66DC"/>
    <w:rsid w:val="002D6052"/>
    <w:rsid w:val="002F3C00"/>
    <w:rsid w:val="00300BB5"/>
    <w:rsid w:val="00305E40"/>
    <w:rsid w:val="00320E4F"/>
    <w:rsid w:val="003218A4"/>
    <w:rsid w:val="0033125C"/>
    <w:rsid w:val="0033539D"/>
    <w:rsid w:val="003517CD"/>
    <w:rsid w:val="0035546A"/>
    <w:rsid w:val="00362F5F"/>
    <w:rsid w:val="00382524"/>
    <w:rsid w:val="003B12C7"/>
    <w:rsid w:val="003B35D9"/>
    <w:rsid w:val="003D4827"/>
    <w:rsid w:val="003F1B6A"/>
    <w:rsid w:val="003F2DC2"/>
    <w:rsid w:val="00407D26"/>
    <w:rsid w:val="00416371"/>
    <w:rsid w:val="00431635"/>
    <w:rsid w:val="004317D0"/>
    <w:rsid w:val="00451F1D"/>
    <w:rsid w:val="00475B4C"/>
    <w:rsid w:val="004A11F3"/>
    <w:rsid w:val="004B0D3A"/>
    <w:rsid w:val="004B654C"/>
    <w:rsid w:val="004C2D72"/>
    <w:rsid w:val="00503225"/>
    <w:rsid w:val="00510522"/>
    <w:rsid w:val="0051638D"/>
    <w:rsid w:val="00540442"/>
    <w:rsid w:val="005407A4"/>
    <w:rsid w:val="00540C5E"/>
    <w:rsid w:val="00551636"/>
    <w:rsid w:val="005633EE"/>
    <w:rsid w:val="0056567C"/>
    <w:rsid w:val="0056610D"/>
    <w:rsid w:val="005813CC"/>
    <w:rsid w:val="005B03D8"/>
    <w:rsid w:val="005D3598"/>
    <w:rsid w:val="005F246B"/>
    <w:rsid w:val="00604E91"/>
    <w:rsid w:val="00606289"/>
    <w:rsid w:val="00606DE0"/>
    <w:rsid w:val="00620E7D"/>
    <w:rsid w:val="00646A3E"/>
    <w:rsid w:val="0066625A"/>
    <w:rsid w:val="00667BC6"/>
    <w:rsid w:val="00691D61"/>
    <w:rsid w:val="006D5B1E"/>
    <w:rsid w:val="006E0B32"/>
    <w:rsid w:val="006E13E1"/>
    <w:rsid w:val="006E2735"/>
    <w:rsid w:val="006E3605"/>
    <w:rsid w:val="006F025B"/>
    <w:rsid w:val="007159AD"/>
    <w:rsid w:val="0072349F"/>
    <w:rsid w:val="00727A77"/>
    <w:rsid w:val="00734C25"/>
    <w:rsid w:val="007556AE"/>
    <w:rsid w:val="007812F4"/>
    <w:rsid w:val="00786BF1"/>
    <w:rsid w:val="007B2FD5"/>
    <w:rsid w:val="007B3315"/>
    <w:rsid w:val="007D34EC"/>
    <w:rsid w:val="007D5780"/>
    <w:rsid w:val="007E629C"/>
    <w:rsid w:val="007F1A55"/>
    <w:rsid w:val="007F4C3F"/>
    <w:rsid w:val="00817674"/>
    <w:rsid w:val="00817A2A"/>
    <w:rsid w:val="00822B81"/>
    <w:rsid w:val="00845ECB"/>
    <w:rsid w:val="00852CDF"/>
    <w:rsid w:val="00860A3A"/>
    <w:rsid w:val="008821EC"/>
    <w:rsid w:val="008A5D7D"/>
    <w:rsid w:val="008A700D"/>
    <w:rsid w:val="008D369D"/>
    <w:rsid w:val="008E0B01"/>
    <w:rsid w:val="008F1BC5"/>
    <w:rsid w:val="008F24B5"/>
    <w:rsid w:val="00912D6F"/>
    <w:rsid w:val="00912F64"/>
    <w:rsid w:val="00926304"/>
    <w:rsid w:val="0094633F"/>
    <w:rsid w:val="009526B1"/>
    <w:rsid w:val="009566B5"/>
    <w:rsid w:val="009666EA"/>
    <w:rsid w:val="00972807"/>
    <w:rsid w:val="009738CE"/>
    <w:rsid w:val="00976AF0"/>
    <w:rsid w:val="00993AFB"/>
    <w:rsid w:val="009951AF"/>
    <w:rsid w:val="009B6861"/>
    <w:rsid w:val="009C7FB5"/>
    <w:rsid w:val="009D05FE"/>
    <w:rsid w:val="009D4462"/>
    <w:rsid w:val="009F3324"/>
    <w:rsid w:val="00A54B71"/>
    <w:rsid w:val="00A75DA6"/>
    <w:rsid w:val="00A8729B"/>
    <w:rsid w:val="00A90F46"/>
    <w:rsid w:val="00AB23E8"/>
    <w:rsid w:val="00AD4BC2"/>
    <w:rsid w:val="00AE3E8F"/>
    <w:rsid w:val="00B17D44"/>
    <w:rsid w:val="00B25F3A"/>
    <w:rsid w:val="00B278DA"/>
    <w:rsid w:val="00B32A48"/>
    <w:rsid w:val="00B3303D"/>
    <w:rsid w:val="00B363E4"/>
    <w:rsid w:val="00B42BCB"/>
    <w:rsid w:val="00B56701"/>
    <w:rsid w:val="00B63F2F"/>
    <w:rsid w:val="00B93EB5"/>
    <w:rsid w:val="00BB2003"/>
    <w:rsid w:val="00BC7702"/>
    <w:rsid w:val="00BC7F53"/>
    <w:rsid w:val="00BD1C07"/>
    <w:rsid w:val="00C20E7C"/>
    <w:rsid w:val="00C31610"/>
    <w:rsid w:val="00C4010E"/>
    <w:rsid w:val="00C620CF"/>
    <w:rsid w:val="00C9069E"/>
    <w:rsid w:val="00CC444B"/>
    <w:rsid w:val="00CC6FCE"/>
    <w:rsid w:val="00CE1A7C"/>
    <w:rsid w:val="00CF0259"/>
    <w:rsid w:val="00D1180D"/>
    <w:rsid w:val="00D17F22"/>
    <w:rsid w:val="00D316E3"/>
    <w:rsid w:val="00D56E61"/>
    <w:rsid w:val="00D62BB0"/>
    <w:rsid w:val="00D82AE7"/>
    <w:rsid w:val="00DB2DF0"/>
    <w:rsid w:val="00DB7545"/>
    <w:rsid w:val="00DC091F"/>
    <w:rsid w:val="00DE1D16"/>
    <w:rsid w:val="00DE4859"/>
    <w:rsid w:val="00DE662D"/>
    <w:rsid w:val="00E03543"/>
    <w:rsid w:val="00E078E1"/>
    <w:rsid w:val="00E15D05"/>
    <w:rsid w:val="00E16498"/>
    <w:rsid w:val="00E17103"/>
    <w:rsid w:val="00E24742"/>
    <w:rsid w:val="00E43476"/>
    <w:rsid w:val="00E55F70"/>
    <w:rsid w:val="00E6184C"/>
    <w:rsid w:val="00E61967"/>
    <w:rsid w:val="00E73A88"/>
    <w:rsid w:val="00E745AF"/>
    <w:rsid w:val="00E87B57"/>
    <w:rsid w:val="00E9534A"/>
    <w:rsid w:val="00EA0682"/>
    <w:rsid w:val="00EB1BA7"/>
    <w:rsid w:val="00EC1B7D"/>
    <w:rsid w:val="00EE1995"/>
    <w:rsid w:val="00F30CE8"/>
    <w:rsid w:val="00F41625"/>
    <w:rsid w:val="00F446F3"/>
    <w:rsid w:val="00F764DE"/>
    <w:rsid w:val="00FD0E36"/>
    <w:rsid w:val="00FD579B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E0"/>
    <w:rPr>
      <w:sz w:val="24"/>
      <w:szCs w:val="24"/>
    </w:rPr>
  </w:style>
  <w:style w:type="paragraph" w:styleId="Heading1">
    <w:name w:val="heading 1"/>
    <w:basedOn w:val="Normal"/>
    <w:next w:val="Normal"/>
    <w:qFormat/>
    <w:rsid w:val="00606DE0"/>
    <w:pPr>
      <w:keepNext/>
      <w:outlineLvl w:val="0"/>
    </w:pPr>
    <w:rPr>
      <w:rFonts w:ascii="VNtimes New Roman" w:hAnsi="VNtimes New Roman"/>
      <w:b/>
      <w:sz w:val="26"/>
      <w:szCs w:val="20"/>
    </w:rPr>
  </w:style>
  <w:style w:type="paragraph" w:styleId="Heading3">
    <w:name w:val="heading 3"/>
    <w:basedOn w:val="Normal"/>
    <w:next w:val="Normal"/>
    <w:qFormat/>
    <w:rsid w:val="00606DE0"/>
    <w:pPr>
      <w:keepNext/>
      <w:ind w:right="-392"/>
      <w:jc w:val="center"/>
      <w:outlineLvl w:val="2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6DE0"/>
    <w:pPr>
      <w:jc w:val="both"/>
    </w:pPr>
    <w:rPr>
      <w:rFonts w:ascii="VNtimes New Roman" w:hAnsi="VNtimes New Roman"/>
      <w:b/>
      <w:sz w:val="28"/>
      <w:szCs w:val="20"/>
    </w:rPr>
  </w:style>
  <w:style w:type="paragraph" w:customStyle="1" w:styleId="CharCharCharCharCharCharChar">
    <w:name w:val="Char Char Char Char Char Char Char"/>
    <w:autoRedefine/>
    <w:rsid w:val="00606DE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2">
    <w:name w:val="Body Text 2"/>
    <w:basedOn w:val="Normal"/>
    <w:link w:val="BodyText2Char"/>
    <w:rsid w:val="007F1A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F1A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1A55"/>
    <w:pPr>
      <w:tabs>
        <w:tab w:val="center" w:pos="4320"/>
        <w:tab w:val="right" w:pos="8640"/>
      </w:tabs>
    </w:pPr>
    <w:rPr>
      <w:rFonts w:ascii="VNtimes New Roman" w:hAnsi="VN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F1A55"/>
    <w:rPr>
      <w:rFonts w:ascii="VNtimes New Roman" w:hAnsi="VNtimes New Roman"/>
      <w:sz w:val="26"/>
    </w:rPr>
  </w:style>
  <w:style w:type="paragraph" w:styleId="Title">
    <w:name w:val="Title"/>
    <w:basedOn w:val="Normal"/>
    <w:link w:val="TitleChar"/>
    <w:uiPriority w:val="99"/>
    <w:qFormat/>
    <w:rsid w:val="007F1A55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F1A5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E0"/>
    <w:rPr>
      <w:sz w:val="24"/>
      <w:szCs w:val="24"/>
    </w:rPr>
  </w:style>
  <w:style w:type="paragraph" w:styleId="Heading1">
    <w:name w:val="heading 1"/>
    <w:basedOn w:val="Normal"/>
    <w:next w:val="Normal"/>
    <w:qFormat/>
    <w:rsid w:val="00606DE0"/>
    <w:pPr>
      <w:keepNext/>
      <w:outlineLvl w:val="0"/>
    </w:pPr>
    <w:rPr>
      <w:rFonts w:ascii="VNtimes New Roman" w:hAnsi="VNtimes New Roman"/>
      <w:b/>
      <w:sz w:val="26"/>
      <w:szCs w:val="20"/>
    </w:rPr>
  </w:style>
  <w:style w:type="paragraph" w:styleId="Heading3">
    <w:name w:val="heading 3"/>
    <w:basedOn w:val="Normal"/>
    <w:next w:val="Normal"/>
    <w:qFormat/>
    <w:rsid w:val="00606DE0"/>
    <w:pPr>
      <w:keepNext/>
      <w:ind w:right="-392"/>
      <w:jc w:val="center"/>
      <w:outlineLvl w:val="2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6DE0"/>
    <w:pPr>
      <w:jc w:val="both"/>
    </w:pPr>
    <w:rPr>
      <w:rFonts w:ascii="VNtimes New Roman" w:hAnsi="VNtimes New Roman"/>
      <w:b/>
      <w:sz w:val="28"/>
      <w:szCs w:val="20"/>
    </w:rPr>
  </w:style>
  <w:style w:type="paragraph" w:customStyle="1" w:styleId="CharCharCharCharCharCharChar">
    <w:name w:val="Char Char Char Char Char Char Char"/>
    <w:autoRedefine/>
    <w:rsid w:val="00606DE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2">
    <w:name w:val="Body Text 2"/>
    <w:basedOn w:val="Normal"/>
    <w:link w:val="BodyText2Char"/>
    <w:rsid w:val="007F1A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F1A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1A55"/>
    <w:pPr>
      <w:tabs>
        <w:tab w:val="center" w:pos="4320"/>
        <w:tab w:val="right" w:pos="8640"/>
      </w:tabs>
    </w:pPr>
    <w:rPr>
      <w:rFonts w:ascii="VNtimes New Roman" w:hAnsi="VN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F1A55"/>
    <w:rPr>
      <w:rFonts w:ascii="VNtimes New Roman" w:hAnsi="VNtimes New Roman"/>
      <w:sz w:val="26"/>
    </w:rPr>
  </w:style>
  <w:style w:type="paragraph" w:styleId="Title">
    <w:name w:val="Title"/>
    <w:basedOn w:val="Normal"/>
    <w:link w:val="TitleChar"/>
    <w:uiPriority w:val="99"/>
    <w:qFormat/>
    <w:rsid w:val="007F1A55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F1A5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THỪA THIÊN HUẾ</vt:lpstr>
    </vt:vector>
  </TitlesOfParts>
  <Company>Doan Nguyen Bao Lan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THỪA THIÊN HUẾ</dc:title>
  <dc:creator>RIN</dc:creator>
  <cp:lastModifiedBy>CANDY</cp:lastModifiedBy>
  <cp:revision>2</cp:revision>
  <cp:lastPrinted>2017-12-28T09:01:00Z</cp:lastPrinted>
  <dcterms:created xsi:type="dcterms:W3CDTF">2018-01-08T00:36:00Z</dcterms:created>
  <dcterms:modified xsi:type="dcterms:W3CDTF">2018-01-08T00:36:00Z</dcterms:modified>
</cp:coreProperties>
</file>